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B4" w:rsidRDefault="00FB38B4"/>
    <w:p w:rsidR="00404C9F" w:rsidRDefault="00404C9F"/>
    <w:p w:rsidR="00404C9F" w:rsidRPr="00404C9F" w:rsidRDefault="00404C9F" w:rsidP="00404C9F">
      <w:pPr>
        <w:spacing w:after="0" w:line="240" w:lineRule="auto"/>
        <w:ind w:firstLine="18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C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404C9F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Отчет о материально- техническом обеспечении</w:t>
      </w:r>
    </w:p>
    <w:p w:rsidR="00404C9F" w:rsidRPr="00404C9F" w:rsidRDefault="00FC2D55" w:rsidP="00404C9F">
      <w:pPr>
        <w:spacing w:after="0" w:line="240" w:lineRule="auto"/>
        <w:ind w:firstLine="18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учебного процесса за 2017 </w:t>
      </w:r>
      <w:r w:rsidR="00404C9F" w:rsidRPr="00404C9F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год </w:t>
      </w:r>
    </w:p>
    <w:p w:rsidR="00404C9F" w:rsidRPr="00404C9F" w:rsidRDefault="00404C9F" w:rsidP="00404C9F">
      <w:pPr>
        <w:spacing w:after="0" w:line="240" w:lineRule="auto"/>
        <w:ind w:firstLine="1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C9F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Муниципальное казенное общеобразовательное учреждение</w:t>
      </w:r>
    </w:p>
    <w:p w:rsidR="00404C9F" w:rsidRPr="00404C9F" w:rsidRDefault="00404C9F" w:rsidP="00404C9F">
      <w:pPr>
        <w:spacing w:after="0" w:line="240" w:lineRule="auto"/>
        <w:ind w:firstLine="1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C9F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"</w:t>
      </w:r>
      <w:proofErr w:type="spellStart"/>
      <w:r w:rsidRPr="00404C9F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Рубасская</w:t>
      </w:r>
      <w:proofErr w:type="spellEnd"/>
      <w:r w:rsidRPr="00404C9F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 xml:space="preserve"> средняя общеобразовательная школа"</w:t>
      </w:r>
    </w:p>
    <w:p w:rsidR="00404C9F" w:rsidRPr="00404C9F" w:rsidRDefault="00404C9F" w:rsidP="00404C9F">
      <w:pPr>
        <w:spacing w:after="0" w:line="240" w:lineRule="auto"/>
        <w:ind w:firstLine="1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C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04C9F" w:rsidRPr="00404C9F" w:rsidRDefault="00404C9F" w:rsidP="00404C9F">
      <w:pPr>
        <w:spacing w:after="0" w:line="240" w:lineRule="auto"/>
        <w:ind w:firstLine="1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C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 наш адрес: 368617 РД, Дербентский район, </w:t>
      </w:r>
      <w:proofErr w:type="spellStart"/>
      <w:r w:rsidRPr="00404C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</w:t>
      </w:r>
      <w:proofErr w:type="gramStart"/>
      <w:r w:rsidRPr="00404C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.Р</w:t>
      </w:r>
      <w:proofErr w:type="gramEnd"/>
      <w:r w:rsidRPr="00404C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убас</w:t>
      </w:r>
      <w:proofErr w:type="spellEnd"/>
      <w:r w:rsidR="00FC2D5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ул.Центральная,89</w:t>
      </w:r>
    </w:p>
    <w:p w:rsidR="00404C9F" w:rsidRPr="00404C9F" w:rsidRDefault="00404C9F" w:rsidP="00404C9F">
      <w:pPr>
        <w:spacing w:after="0" w:line="240" w:lineRule="auto"/>
        <w:ind w:firstLine="1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C9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рабочий телефон: </w:t>
      </w:r>
      <w:r w:rsidR="00FC2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89285857679</w:t>
      </w:r>
      <w:bookmarkStart w:id="0" w:name="_GoBack"/>
      <w:bookmarkEnd w:id="0"/>
    </w:p>
    <w:p w:rsidR="00404C9F" w:rsidRPr="00404C9F" w:rsidRDefault="00404C9F" w:rsidP="00404C9F">
      <w:pPr>
        <w:spacing w:after="0" w:line="240" w:lineRule="auto"/>
        <w:ind w:firstLine="1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C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04C9F" w:rsidRPr="00404C9F" w:rsidRDefault="00404C9F" w:rsidP="00404C9F">
      <w:pPr>
        <w:spacing w:after="0" w:line="240" w:lineRule="auto"/>
        <w:ind w:firstLine="1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C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04C9F" w:rsidRPr="00404C9F" w:rsidRDefault="00404C9F" w:rsidP="00404C9F">
      <w:pPr>
        <w:spacing w:after="0" w:line="240" w:lineRule="auto"/>
        <w:ind w:firstLine="1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C9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</w:t>
      </w:r>
      <w:proofErr w:type="spellStart"/>
      <w:r w:rsidRPr="00404C9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mail</w:t>
      </w:r>
      <w:proofErr w:type="spellEnd"/>
      <w:proofErr w:type="gramStart"/>
      <w:r w:rsidRPr="00404C9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:</w:t>
      </w:r>
      <w:proofErr w:type="gramEnd"/>
      <w:r w:rsidRPr="00404C9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404C9F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 </w:t>
      </w:r>
      <w:r w:rsidRPr="00404C9F">
        <w:rPr>
          <w:rFonts w:ascii="Tahoma" w:eastAsia="Times New Roman" w:hAnsi="Tahoma" w:cs="Tahoma"/>
          <w:b/>
          <w:bCs/>
          <w:i/>
          <w:iCs/>
          <w:color w:val="000000"/>
          <w:sz w:val="20"/>
          <w:lang w:eastAsia="ru-RU"/>
        </w:rPr>
        <w:t>rubas08@rambler.ru</w:t>
      </w:r>
    </w:p>
    <w:p w:rsidR="00404C9F" w:rsidRPr="00404C9F" w:rsidRDefault="00404C9F" w:rsidP="00404C9F">
      <w:pPr>
        <w:spacing w:after="0" w:line="240" w:lineRule="auto"/>
        <w:ind w:firstLine="1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C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04C9F" w:rsidRPr="00404C9F" w:rsidRDefault="00404C9F" w:rsidP="00404C9F">
      <w:pPr>
        <w:spacing w:after="0" w:line="240" w:lineRule="auto"/>
        <w:ind w:firstLine="1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C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  <w:r w:rsidRPr="00404C9F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 xml:space="preserve">Материально-техническая база школы соответствует требованиям, предъявляемым к образовательным учреждениям данного типа. В школе создана кабинетная система, включающая учебные кабинеты, компьютерный класс, мастерские, 2 </w:t>
      </w:r>
      <w:proofErr w:type="gramStart"/>
      <w:r w:rsidRPr="00404C9F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>спортивных</w:t>
      </w:r>
      <w:proofErr w:type="gramEnd"/>
      <w:r w:rsidRPr="00404C9F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 xml:space="preserve"> зала. Имеется спортивная площадка, детская игровая площадка для организованных занятий группы продлённого дня, столовая. Два кабинета оснащены компьютерным оборудованием, имеют выход в сеть Интернет.</w:t>
      </w:r>
    </w:p>
    <w:p w:rsidR="00404C9F" w:rsidRPr="00404C9F" w:rsidRDefault="00404C9F" w:rsidP="00404C9F">
      <w:pPr>
        <w:spacing w:after="0" w:line="240" w:lineRule="auto"/>
        <w:ind w:firstLine="1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C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04C9F" w:rsidRPr="00404C9F" w:rsidRDefault="00404C9F" w:rsidP="00404C9F">
      <w:pPr>
        <w:spacing w:after="0" w:line="240" w:lineRule="auto"/>
        <w:ind w:firstLine="1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C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3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7"/>
        <w:gridCol w:w="75"/>
      </w:tblGrid>
      <w:tr w:rsidR="00404C9F" w:rsidRPr="00404C9F" w:rsidTr="00404C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C9F" w:rsidRPr="00404C9F" w:rsidRDefault="00404C9F" w:rsidP="00404C9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04C9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C9F" w:rsidRPr="00404C9F" w:rsidRDefault="00404C9F" w:rsidP="00404C9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04C9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404C9F" w:rsidRPr="00404C9F" w:rsidTr="00404C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C9F" w:rsidRPr="00404C9F" w:rsidRDefault="00404C9F" w:rsidP="00404C9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04C9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  <w:tbl>
            <w:tblPr>
              <w:tblW w:w="86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3"/>
              <w:gridCol w:w="6378"/>
              <w:gridCol w:w="1276"/>
            </w:tblGrid>
            <w:tr w:rsidR="00404C9F" w:rsidRPr="00404C9F" w:rsidTr="00404C9F">
              <w:tc>
                <w:tcPr>
                  <w:tcW w:w="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37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Число зданий и сооружений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404C9F" w:rsidRPr="00404C9F" w:rsidTr="00404C9F">
              <w:tc>
                <w:tcPr>
                  <w:tcW w:w="98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Общая площадь всех помещений (м</w:t>
                  </w:r>
                  <w:proofErr w:type="gramStart"/>
                  <w:r w:rsidRPr="00404C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404C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5112</w:t>
                  </w:r>
                </w:p>
              </w:tc>
            </w:tr>
            <w:tr w:rsidR="00404C9F" w:rsidRPr="00404C9F" w:rsidTr="00404C9F">
              <w:tc>
                <w:tcPr>
                  <w:tcW w:w="98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учебных кабинетов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49</w:t>
                  </w:r>
                </w:p>
              </w:tc>
            </w:tr>
            <w:tr w:rsidR="00404C9F" w:rsidRPr="00404C9F" w:rsidTr="00404C9F">
              <w:tc>
                <w:tcPr>
                  <w:tcW w:w="98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Площадь учебных кабинетов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2938</w:t>
                  </w:r>
                </w:p>
              </w:tc>
            </w:tr>
            <w:tr w:rsidR="00404C9F" w:rsidRPr="00404C9F" w:rsidTr="00404C9F">
              <w:tc>
                <w:tcPr>
                  <w:tcW w:w="98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мастерских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404C9F" w:rsidRPr="00404C9F" w:rsidTr="00404C9F">
              <w:tc>
                <w:tcPr>
                  <w:tcW w:w="98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мест в мастерских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</w:tr>
            <w:tr w:rsidR="00404C9F" w:rsidRPr="00404C9F" w:rsidTr="00404C9F">
              <w:tc>
                <w:tcPr>
                  <w:tcW w:w="98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спортивных залов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404C9F" w:rsidRPr="00404C9F" w:rsidTr="00404C9F">
              <w:tc>
                <w:tcPr>
                  <w:tcW w:w="98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Площадь спортивного зала:             1-го</w:t>
                  </w:r>
                </w:p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                                                         2-го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162м</w:t>
                  </w:r>
                  <w:r w:rsidRPr="00404C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2 </w:t>
                  </w:r>
                  <w:r w:rsidRPr="00404C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288м</w:t>
                  </w:r>
                  <w:r w:rsidRPr="00404C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404C9F" w:rsidRPr="00404C9F" w:rsidTr="00404C9F">
              <w:tc>
                <w:tcPr>
                  <w:tcW w:w="98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Имеется ли столовая или буфет с горячим питанием для </w:t>
                  </w:r>
                  <w:proofErr w:type="gramStart"/>
                  <w:r w:rsidRPr="00404C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обучающихся</w:t>
                  </w:r>
                  <w:proofErr w:type="gramEnd"/>
                  <w:r w:rsidRPr="00404C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общеобразовательном учреждении (да, нет)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</w:tr>
            <w:tr w:rsidR="00404C9F" w:rsidRPr="00404C9F" w:rsidTr="00404C9F">
              <w:tc>
                <w:tcPr>
                  <w:tcW w:w="98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посадочных ме</w:t>
                  </w:r>
                  <w:proofErr w:type="gramStart"/>
                  <w:r w:rsidRPr="00404C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 в ст</w:t>
                  </w:r>
                  <w:proofErr w:type="gramEnd"/>
                  <w:r w:rsidRPr="00404C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оловой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</w:tr>
            <w:tr w:rsidR="00404C9F" w:rsidRPr="00404C9F" w:rsidTr="00404C9F">
              <w:tc>
                <w:tcPr>
                  <w:tcW w:w="98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книг в библиотеке (книжном фонде) (включая школьные учебники), брошюр и журналов.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10837</w:t>
                  </w:r>
                </w:p>
              </w:tc>
            </w:tr>
            <w:tr w:rsidR="00404C9F" w:rsidRPr="00404C9F" w:rsidTr="00404C9F">
              <w:tc>
                <w:tcPr>
                  <w:tcW w:w="98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 том числе школьных учебников </w:t>
                  </w:r>
                  <w:proofErr w:type="gramStart"/>
                  <w:r w:rsidRPr="00404C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( </w:t>
                  </w:r>
                  <w:proofErr w:type="gramEnd"/>
                  <w:r w:rsidRPr="00404C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тыс. ед.)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6226</w:t>
                  </w:r>
                </w:p>
              </w:tc>
            </w:tr>
            <w:tr w:rsidR="00404C9F" w:rsidRPr="00404C9F" w:rsidTr="00404C9F">
              <w:tc>
                <w:tcPr>
                  <w:tcW w:w="98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кабинетов основ и информатики и вычислительной техники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404C9F" w:rsidRPr="00404C9F" w:rsidTr="00404C9F">
              <w:tc>
                <w:tcPr>
                  <w:tcW w:w="98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рабочих мест с ЭВМ в кабинетах информатики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42</w:t>
                  </w:r>
                </w:p>
              </w:tc>
            </w:tr>
            <w:tr w:rsidR="00404C9F" w:rsidRPr="00404C9F" w:rsidTr="00404C9F">
              <w:tc>
                <w:tcPr>
                  <w:tcW w:w="98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персональных ЭВМ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73</w:t>
                  </w:r>
                </w:p>
              </w:tc>
            </w:tr>
            <w:tr w:rsidR="00404C9F" w:rsidRPr="00404C9F" w:rsidTr="00404C9F">
              <w:tc>
                <w:tcPr>
                  <w:tcW w:w="98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персональных ЭВМ в составе локальных сетей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</w:tr>
            <w:tr w:rsidR="00404C9F" w:rsidRPr="00404C9F" w:rsidTr="00404C9F">
              <w:tc>
                <w:tcPr>
                  <w:tcW w:w="98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Спортивные сооружения и площадки: полоса препятствий, футбольное поле, беговая дорожка, сектор для прыжков и метаний, баскетбольная и волейбольная площадка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Есть</w:t>
                  </w:r>
                </w:p>
              </w:tc>
            </w:tr>
            <w:tr w:rsidR="00404C9F" w:rsidRPr="00404C9F" w:rsidTr="00404C9F">
              <w:tc>
                <w:tcPr>
                  <w:tcW w:w="98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Специально оборудованный медицинский кабинет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C9F" w:rsidRPr="00404C9F" w:rsidRDefault="00404C9F" w:rsidP="00404C9F">
                  <w:pPr>
                    <w:spacing w:after="0" w:line="240" w:lineRule="auto"/>
                    <w:ind w:firstLine="180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4C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p w:rsidR="00404C9F" w:rsidRPr="00404C9F" w:rsidRDefault="00404C9F" w:rsidP="00404C9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4C9F" w:rsidRPr="00404C9F" w:rsidRDefault="00404C9F" w:rsidP="0040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4C9F" w:rsidRDefault="00404C9F"/>
    <w:p w:rsidR="00404C9F" w:rsidRDefault="00404C9F"/>
    <w:p w:rsidR="00404C9F" w:rsidRDefault="00404C9F">
      <w:r>
        <w:rPr>
          <w:noProof/>
          <w:lang w:eastAsia="ru-RU"/>
        </w:rPr>
        <w:lastRenderedPageBreak/>
        <w:drawing>
          <wp:inline distT="0" distB="0" distL="0" distR="0">
            <wp:extent cx="5940425" cy="8396360"/>
            <wp:effectExtent l="19050" t="0" r="3175" b="0"/>
            <wp:docPr id="1" name="Рисунок 1" descr="http://rubas.dagschool.com/_http_schools/1716/Rubas/admin/ckfinder/core/connector/php/connector.phpfck_user_files/images/12%20-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bas.dagschool.com/_http_schools/1716/Rubas/admin/ckfinder/core/connector/php/connector.phpfck_user_files/images/12%20-%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4C9F" w:rsidSect="00FB3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C9F"/>
    <w:rsid w:val="00366724"/>
    <w:rsid w:val="00404C9F"/>
    <w:rsid w:val="00FB38B4"/>
    <w:rsid w:val="00FC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C9F"/>
    <w:rPr>
      <w:b/>
      <w:bCs/>
    </w:rPr>
  </w:style>
  <w:style w:type="character" w:styleId="a5">
    <w:name w:val="Emphasis"/>
    <w:basedOn w:val="a0"/>
    <w:uiPriority w:val="20"/>
    <w:qFormat/>
    <w:rsid w:val="00404C9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0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Ellco</cp:lastModifiedBy>
  <cp:revision>2</cp:revision>
  <dcterms:created xsi:type="dcterms:W3CDTF">2017-10-18T12:19:00Z</dcterms:created>
  <dcterms:modified xsi:type="dcterms:W3CDTF">2017-11-12T05:39:00Z</dcterms:modified>
</cp:coreProperties>
</file>