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755" w:rsidRPr="000B2274" w:rsidRDefault="000B2274">
      <w:pPr>
        <w:jc w:val="center"/>
        <w:rPr>
          <w:rFonts w:hAnsi="Times New Roman" w:cs="Times New Roman"/>
          <w:b/>
          <w:color w:val="000000"/>
          <w:sz w:val="24"/>
          <w:szCs w:val="24"/>
          <w:lang w:val="ru-RU"/>
        </w:rPr>
      </w:pP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Муниципальное</w:t>
      </w:r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бюджетное</w:t>
      </w:r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общеобразовательное</w:t>
      </w:r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учреждение</w:t>
      </w:r>
      <w:r w:rsidRPr="000B2274">
        <w:rPr>
          <w:b/>
          <w:lang w:val="ru-RU"/>
        </w:rPr>
        <w:br/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>Рубасская</w:t>
      </w:r>
      <w:proofErr w:type="spellEnd"/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</w:t>
      </w:r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редняя общеобразовательная ш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кола»</w:t>
      </w:r>
      <w:r w:rsidRPr="000B2274">
        <w:rPr>
          <w:b/>
          <w:lang w:val="ru-RU"/>
        </w:rPr>
        <w:br/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(МБОУ</w:t>
      </w:r>
      <w:proofErr w:type="gramStart"/>
      <w:r w:rsidR="00B52CC2"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«</w:t>
      </w:r>
      <w:proofErr w:type="spellStart"/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>Р</w:t>
      </w:r>
      <w:proofErr w:type="gramEnd"/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>убасская</w:t>
      </w:r>
      <w:proofErr w:type="spellEnd"/>
      <w:r w:rsidR="00BD4F57">
        <w:rPr>
          <w:rFonts w:hAnsi="Times New Roman" w:cs="Times New Roman"/>
          <w:b/>
          <w:color w:val="000000"/>
          <w:sz w:val="24"/>
          <w:szCs w:val="24"/>
          <w:lang w:val="ru-RU"/>
        </w:rPr>
        <w:t xml:space="preserve"> средняя общеобразовательная школа</w:t>
      </w:r>
      <w:r w:rsidRPr="000B2274">
        <w:rPr>
          <w:rFonts w:hAnsi="Times New Roman" w:cs="Times New Roman"/>
          <w:b/>
          <w:color w:val="000000"/>
          <w:sz w:val="24"/>
          <w:szCs w:val="24"/>
          <w:lang w:val="ru-RU"/>
        </w:rPr>
        <w:t>)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Default="000B2274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ПРИКАЗ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861"/>
        <w:gridCol w:w="2474"/>
      </w:tblGrid>
      <w:tr w:rsidR="00263755">
        <w:tc>
          <w:tcPr>
            <w:tcW w:w="686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BD4F57">
            <w:pPr>
              <w:rPr>
                <w:rFonts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3358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21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3358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</w:t>
            </w:r>
            <w:r w:rsidR="000B2274"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.2020</w:t>
            </w:r>
          </w:p>
        </w:tc>
        <w:tc>
          <w:tcPr>
            <w:tcW w:w="247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D4F57" w:rsidRDefault="000B2274" w:rsidP="0033584A">
            <w:pPr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>№</w:t>
            </w:r>
            <w:r w:rsidR="0033584A">
              <w:rPr>
                <w:rFonts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 19</w:t>
            </w:r>
            <w:r w:rsidRPr="000B2274">
              <w:rPr>
                <w:rFonts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263755" w:rsidRDefault="000B2274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переходе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обучение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3C146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  <w:bookmarkStart w:id="0" w:name="_GoBack"/>
      <w:bookmarkEnd w:id="0"/>
    </w:p>
    <w:p w:rsidR="00B52CC2" w:rsidRPr="00B52CC2" w:rsidRDefault="00B52CC2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целях обеспечения соблюдения Федерального закона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30.03.1999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52-ФЗ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санитарно-эпидемиологическом благополучии населения», постановлений Главного государственного санитарного врача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РФ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24.01.2020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мероприятиях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недопущению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»,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02.03.2020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5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снижению рисков завоза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 (2019-</w:t>
      </w:r>
      <w:proofErr w:type="spellStart"/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nCoV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)», с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учетом письма Федеральной службы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надзору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сферезащиты</w:t>
      </w:r>
      <w:proofErr w:type="gram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прав потребителей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благополучия человека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23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02/776-2020-23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приказа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Минобрнауки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29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января 2020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г.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146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предупреждению распространения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инфекции», Письма ФМБА России от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28.02.2020 №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32-024/159 «О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дополнительных мерах по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профилактике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-2019» и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др., в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целях предупреждения распространения новой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коронавирусной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инфекции, вызванной 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COVID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-19 (далее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</w:rPr>
        <w:t> </w:t>
      </w:r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— </w:t>
      </w:r>
      <w:proofErr w:type="spellStart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коронавирусная</w:t>
      </w:r>
      <w:proofErr w:type="spellEnd"/>
      <w:r w:rsidRPr="00B52CC2"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 xml:space="preserve"> инфекция)</w:t>
      </w:r>
      <w:r>
        <w:rPr>
          <w:rFonts w:ascii="Helvetica" w:hAnsi="Helvetica" w:cs="Helvetica"/>
          <w:color w:val="333333"/>
          <w:sz w:val="21"/>
          <w:szCs w:val="21"/>
          <w:shd w:val="clear" w:color="auto" w:fill="FFFFFF"/>
          <w:lang w:val="ru-RU"/>
        </w:rPr>
        <w:t>;</w:t>
      </w:r>
      <w:proofErr w:type="gramEnd"/>
    </w:p>
    <w:p w:rsidR="00263755" w:rsidRPr="00B52CC2" w:rsidRDefault="003C1466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Минист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>ер</w:t>
      </w:r>
      <w:r w:rsidR="00B52CC2">
        <w:rPr>
          <w:rFonts w:hAnsi="Times New Roman" w:cs="Times New Roman"/>
          <w:color w:val="000000"/>
          <w:sz w:val="24"/>
          <w:szCs w:val="24"/>
          <w:lang w:val="ru-RU"/>
        </w:rPr>
        <w:t>ства Просвещения Российской Федерации</w:t>
      </w:r>
      <w:r w:rsidR="00714137">
        <w:rPr>
          <w:rFonts w:hAnsi="Times New Roman" w:cs="Times New Roman"/>
          <w:color w:val="000000"/>
          <w:sz w:val="24"/>
          <w:szCs w:val="24"/>
          <w:lang w:val="ru-RU"/>
        </w:rPr>
        <w:t xml:space="preserve"> « 104 от 17 марта 2020 г «Об организации образовательной деятельности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коронавирусной</w:t>
      </w:r>
      <w:proofErr w:type="spellEnd"/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инфекции на территории Российской Федерации»</w:t>
      </w:r>
      <w:proofErr w:type="gramEnd"/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Заместителям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директора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по УВР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Юнусову У.Б и </w:t>
      </w:r>
      <w:proofErr w:type="spell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Махрамову</w:t>
      </w:r>
      <w:proofErr w:type="spell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У.М.</w:t>
      </w:r>
    </w:p>
    <w:p w:rsidR="00263755" w:rsidRPr="00B52CC2" w:rsidRDefault="00BD4F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рганизовать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proofErr w:type="gramEnd"/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программам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01.04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.2020;</w:t>
      </w:r>
    </w:p>
    <w:p w:rsidR="00263755" w:rsidRPr="00B52CC2" w:rsidRDefault="00BD4F5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роинформировать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представителей) об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такого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всеми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имеющимися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связи, включая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родительские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чаты;</w:t>
      </w:r>
    </w:p>
    <w:p w:rsidR="00263755" w:rsidRPr="00B52CC2" w:rsidRDefault="00BD4F5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роконтролировать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внесение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программы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общего, основного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среднего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закрепления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2. 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Юнусову У.Б.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назначить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proofErr w:type="gram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дистанционных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технологий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согласно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приложению.</w:t>
      </w:r>
    </w:p>
    <w:p w:rsid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3. Секретарю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Куджаевой</w:t>
      </w:r>
      <w:proofErr w:type="spell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Г.</w:t>
      </w:r>
      <w:r w:rsidR="00503917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ознакомить письменно 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Юнусова У.Б, </w:t>
      </w:r>
      <w:proofErr w:type="spell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Махрамова</w:t>
      </w:r>
      <w:proofErr w:type="spell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У.М. и </w:t>
      </w:r>
      <w:proofErr w:type="spell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Мамерзаева</w:t>
      </w:r>
      <w:proofErr w:type="spell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Я.А. с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 xml:space="preserve"> данным приказом и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proofErr w:type="gramEnd"/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настоящий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главном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информационном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стенде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7E669A">
        <w:rPr>
          <w:rFonts w:hAnsi="Times New Roman" w:cs="Times New Roman"/>
          <w:color w:val="000000"/>
          <w:sz w:val="24"/>
          <w:szCs w:val="24"/>
          <w:lang w:val="ru-RU"/>
        </w:rPr>
        <w:t>школы.</w:t>
      </w:r>
    </w:p>
    <w:p w:rsidR="00263755" w:rsidRPr="00B52CC2" w:rsidRDefault="007E669A"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4. Специалисту ИКТ </w:t>
      </w:r>
      <w:proofErr w:type="spell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Мамерзаеву</w:t>
      </w:r>
      <w:proofErr w:type="spell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Я.А.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разместить данный приказ на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официальном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сайте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МБОУ</w:t>
      </w:r>
      <w:proofErr w:type="gramStart"/>
      <w:r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spellStart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Р</w:t>
      </w:r>
      <w:proofErr w:type="gram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убасская</w:t>
      </w:r>
      <w:proofErr w:type="spellEnd"/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>СОШ»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срок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>5</w:t>
      </w:r>
      <w:r w:rsidR="000B2274" w:rsidRPr="00B52CC2">
        <w:rPr>
          <w:rFonts w:hAnsi="Times New Roman" w:cs="Times New Roman"/>
          <w:color w:val="000000"/>
          <w:sz w:val="24"/>
          <w:szCs w:val="24"/>
          <w:lang w:val="ru-RU"/>
        </w:rPr>
        <w:t>.03.2020.</w:t>
      </w:r>
    </w:p>
    <w:p w:rsidR="00263755" w:rsidRPr="00B52CC2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4. Контроль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исполнения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приказа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оставляю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="00BD4F5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собой.</w:t>
      </w:r>
    </w:p>
    <w:p w:rsidR="00263755" w:rsidRPr="00B52CC2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905"/>
        <w:gridCol w:w="3349"/>
        <w:gridCol w:w="3256"/>
      </w:tblGrid>
      <w:tr w:rsidR="00263755" w:rsidRPr="007E669A">
        <w:trPr>
          <w:trHeight w:val="2"/>
        </w:trPr>
        <w:tc>
          <w:tcPr>
            <w:tcW w:w="303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</w:p>
        </w:tc>
        <w:tc>
          <w:tcPr>
            <w:tcW w:w="344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  <w:tc>
          <w:tcPr>
            <w:tcW w:w="3393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03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С.Г.Мусаев</w:t>
            </w:r>
          </w:p>
        </w:tc>
      </w:tr>
    </w:tbl>
    <w:p w:rsidR="00263755" w:rsidRPr="007E669A" w:rsidRDefault="000B2274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="00503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приказом</w:t>
      </w:r>
      <w:r w:rsidR="00503917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ознакомлены</w:t>
      </w:r>
      <w:proofErr w:type="gramEnd"/>
      <w:r w:rsidRPr="007E669A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tbl>
      <w:tblPr>
        <w:tblW w:w="10886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5462"/>
        <w:gridCol w:w="2586"/>
        <w:gridCol w:w="2838"/>
      </w:tblGrid>
      <w:tr w:rsidR="00263755" w:rsidRPr="00BD4F57" w:rsidTr="00503917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917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 w:rsidR="00503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директорапо</w:t>
            </w:r>
            <w:proofErr w:type="spellEnd"/>
            <w:r w:rsidR="0050391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УВР</w:t>
            </w:r>
          </w:p>
          <w:p w:rsidR="00503917" w:rsidRDefault="00503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по УВР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нач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__________         </w:t>
            </w:r>
          </w:p>
          <w:p w:rsidR="007E669A" w:rsidRPr="007E669A" w:rsidRDefault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ИКТ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917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</w:t>
            </w:r>
            <w:r w:rsidR="000B2274" w:rsidRPr="007E669A">
              <w:rPr>
                <w:lang w:val="ru-RU"/>
              </w:rPr>
              <w:br/>
            </w:r>
          </w:p>
          <w:p w:rsidR="00503917" w:rsidRDefault="00503917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7E669A" w:rsidRDefault="007E669A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</w:t>
            </w:r>
          </w:p>
          <w:p w:rsidR="00263755" w:rsidRPr="007E669A" w:rsidRDefault="00263755" w:rsidP="007E669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3917" w:rsidRDefault="00503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Юнусов У.Б.</w:t>
            </w:r>
          </w:p>
          <w:p w:rsidR="00503917" w:rsidRDefault="00503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Махрамов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</w:p>
          <w:p w:rsidR="007E669A" w:rsidRPr="007E669A" w:rsidRDefault="00503917" w:rsidP="00503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Мамерзаев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Я.А.</w:t>
            </w:r>
          </w:p>
        </w:tc>
      </w:tr>
      <w:tr w:rsidR="00263755" w:rsidRPr="007E669A" w:rsidTr="00503917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7E669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______________ </w:t>
            </w:r>
          </w:p>
          <w:p w:rsidR="00263755" w:rsidRPr="007E669A" w:rsidRDefault="00263755" w:rsidP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7E669A" w:rsidRDefault="005039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Куджаева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</w:tc>
      </w:tr>
      <w:tr w:rsidR="00263755" w:rsidRPr="007E669A" w:rsidTr="00503917">
        <w:tc>
          <w:tcPr>
            <w:tcW w:w="546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58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838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63755" w:rsidRPr="007E669A" w:rsidRDefault="0026375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B2274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263755" w:rsidRPr="00B52CC2" w:rsidRDefault="000B2274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</w:t>
      </w:r>
      <w:r w:rsidRPr="00B52CC2">
        <w:rPr>
          <w:lang w:val="ru-RU"/>
        </w:rPr>
        <w:br/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приказу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21</w:t>
      </w:r>
      <w:r w:rsidRPr="00B52CC2">
        <w:rPr>
          <w:rFonts w:hAnsi="Times New Roman" w:cs="Times New Roman"/>
          <w:color w:val="000000"/>
          <w:sz w:val="24"/>
          <w:szCs w:val="24"/>
          <w:lang w:val="ru-RU"/>
        </w:rPr>
        <w:t>.03.2020 №</w:t>
      </w:r>
      <w:r w:rsidR="0033584A">
        <w:rPr>
          <w:rFonts w:hAnsi="Times New Roman" w:cs="Times New Roman"/>
          <w:color w:val="000000"/>
          <w:sz w:val="24"/>
          <w:szCs w:val="24"/>
          <w:lang w:val="ru-RU"/>
        </w:rPr>
        <w:t xml:space="preserve"> 19</w:t>
      </w:r>
    </w:p>
    <w:p w:rsidR="00263755" w:rsidRPr="00B52CC2" w:rsidRDefault="000B227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Ответственные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организацию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обучения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помощью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дистанционных</w:t>
      </w:r>
      <w:r w:rsidR="0033584A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B52CC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технологий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678"/>
        <w:gridCol w:w="4682"/>
      </w:tblGrid>
      <w:tr w:rsidR="00263755" w:rsidRP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Ф.И.О. работника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B52CC2" w:rsidRDefault="000B227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Класс, в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котором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ответственный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организует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обучения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помощью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дистанционных</w:t>
            </w:r>
            <w:r w:rsidR="003358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</w:t>
            </w:r>
            <w:r w:rsidRPr="00B52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технологий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Тагирова З.А.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Пирмагомедова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Ф.Ш.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«Б»</w:t>
            </w:r>
          </w:p>
        </w:tc>
      </w:tr>
      <w:tr w:rsid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Кулиева А.Р.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«В»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Алиджанова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Default="000B227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 «А»</w:t>
            </w:r>
          </w:p>
        </w:tc>
      </w:tr>
      <w:tr w:rsidR="00263755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С.Б.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63755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«Б»</w:t>
            </w:r>
          </w:p>
        </w:tc>
      </w:tr>
      <w:tr w:rsid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Гасратова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М.Т.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Байрамбегова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Д.Ш.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«Б»</w:t>
            </w:r>
          </w:p>
        </w:tc>
      </w:tr>
      <w:tr w:rsid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Керимова М.Г.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Исламова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Калабекова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З.Н.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«Б»</w:t>
            </w:r>
          </w:p>
        </w:tc>
      </w:tr>
      <w:tr w:rsid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Гасратова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Э.Ш.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Мехтиева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В.К.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Махрамов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Семедова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А.Т.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Бабаева Э.Г.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Усманова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И.Т.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Джалилова С.А.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Н.А.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Гаписова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А.Ш.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466487" w:rsidRDefault="0046648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Исмаилова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3069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Магомедова С.А.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«Б»</w:t>
            </w:r>
          </w:p>
        </w:tc>
      </w:tr>
      <w:tr w:rsid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D3069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Бабаханова А.З.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 «В»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3069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Мусаева Г.Ф.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«А»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3069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Алиханова Ж.Ш.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D3069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Шихмирзоева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Э.Г.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10 </w:t>
            </w:r>
            <w:r w:rsidR="003358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«А»</w:t>
            </w:r>
          </w:p>
        </w:tc>
      </w:tr>
      <w:tr w:rsidR="0033584A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Pr="00D3069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Махрамов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Г.М.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3584A" w:rsidRDefault="0033584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 «Б»</w:t>
            </w:r>
          </w:p>
        </w:tc>
      </w:tr>
      <w:tr w:rsidR="000B2274">
        <w:tc>
          <w:tcPr>
            <w:tcW w:w="47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Pr="000B2274" w:rsidRDefault="00D3069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М.У.</w:t>
            </w:r>
          </w:p>
        </w:tc>
        <w:tc>
          <w:tcPr>
            <w:tcW w:w="4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B2274" w:rsidRDefault="000B227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</w:t>
            </w:r>
            <w:proofErr w:type="spellEnd"/>
          </w:p>
        </w:tc>
      </w:tr>
    </w:tbl>
    <w:p w:rsidR="00263755" w:rsidRPr="000B2274" w:rsidRDefault="0026375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263755" w:rsidRPr="000B2274" w:rsidSect="00E5289B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C795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B2274"/>
    <w:rsid w:val="00263755"/>
    <w:rsid w:val="002A01FB"/>
    <w:rsid w:val="002D33B1"/>
    <w:rsid w:val="002D3591"/>
    <w:rsid w:val="0033584A"/>
    <w:rsid w:val="003514A0"/>
    <w:rsid w:val="003C1466"/>
    <w:rsid w:val="00466487"/>
    <w:rsid w:val="004F7E17"/>
    <w:rsid w:val="00503917"/>
    <w:rsid w:val="005A05CE"/>
    <w:rsid w:val="00653AF6"/>
    <w:rsid w:val="00714137"/>
    <w:rsid w:val="007E669A"/>
    <w:rsid w:val="00B52CC2"/>
    <w:rsid w:val="00B73A5A"/>
    <w:rsid w:val="00BD4F57"/>
    <w:rsid w:val="00D30694"/>
    <w:rsid w:val="00E438A1"/>
    <w:rsid w:val="00E5289B"/>
    <w:rsid w:val="00F01E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0B2274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B227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description>Подготовлено экспертами Актион-МЦФЭР</dc:description>
  <cp:lastModifiedBy>Пользователь Windows</cp:lastModifiedBy>
  <cp:revision>4</cp:revision>
  <cp:lastPrinted>2020-03-26T09:00:00Z</cp:lastPrinted>
  <dcterms:created xsi:type="dcterms:W3CDTF">2020-03-24T05:34:00Z</dcterms:created>
  <dcterms:modified xsi:type="dcterms:W3CDTF">2020-03-26T09:01:00Z</dcterms:modified>
</cp:coreProperties>
</file>