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AB" w:rsidRPr="00256EAB" w:rsidRDefault="00256EAB" w:rsidP="00256EAB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1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Pr="00256EAB" w:rsidRDefault="00256EAB" w:rsidP="00256EAB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России.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Русские народные сказки.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Потешный фольклор: скороговорки, считалки, небылицы.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Жуковский. «Котик и козлик»,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Пушкин. «Птичка Божия не знает...».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Даль. «Что значит досуг?».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Мамин-Сибиряк. «Сказка про храброго зайца».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Толстой. «Колокольчики мои».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Толстой.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Филипок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К. Ушинский. «Рассказы о животных».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М. Артюхова. «Подружки».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Бианки. «Латка»,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Аришка-трусишка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 Остер. «Вредные советы».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Пантелеев. «Как поросенок говорить научился».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С. Маршак. «Веселый счет от 1 до 10», «Багаж», «Детки в клетке».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Т. Собакин. «Песни бегемотов».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Усачев. «Умная собака», «Соня».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Г.-Х. Андерсен. «Гадкий утенок».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«Про поросенка, который умел летать».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Братья Гримм.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Король-Дроздовик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2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Акимушкин. «Обезьяньи носы», «Броненосцы»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Аксаков «Аленький цветочек»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 Андерсон: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Арон, С.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Сахарнов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«Воздушный богатырь»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Бажов «Уральские сказы»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«Приключения дядюшки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Тик-Так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Гайдар «Чук и Гек»,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Братья Гримм: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Драгунский «Денискины рассказы»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Ершов «Конек-горбунок»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Житков «Рассказы от животных»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Карнилова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бабочку»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Козлов «Ёжик в тумане»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«Старик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«Вини-Пух»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П. Неруда «Книга вопросов»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Э.Нийт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о каменном короле»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 «Мишкина каша», «Заплатка», «Фантазеры», «Приключения Незнайки и его друзей»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Осеева: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Остер «Вредные советы»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Паустовский: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Перро «Кот в сапогах», «Ослиная шкура», «Спящая красавица»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Пришвин: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Пройслер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«Маленькая Баба – Яга»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Пушкин «Сказка о рыбаке и рыбке», «Сказка о мертвой царевне и о семи богатырях»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былины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сказки: «Сестрица Аленушка и братец Иванушка», «Мужик и медведь», «Снегурочка», «У страха глаза велики», «Докучная сказка», «Мороз, Солнце и Ветер»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мира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Суриков « В ночном»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Толстой «Золотой ключик, или приключения Буратино»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Толстой «Рассказы для детей»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Ушинский 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Харис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«Сказки дядюшки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Римуса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Чеповецкий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Непоседа, Мякиш 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Нетак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3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Г.Х.Андерсен "Дикие лебеди”,  "Снежная королева”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А.Гофман "Щелкунчик и мышиный король”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В.Губарев "Королевство кривых зеркал”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В.Бианки "Синичкин календарь”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Неслышимка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Н.Сладков "Сказки”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В.Чаплина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Ежиное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семейство”, 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Пуська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Л. Кассиль рассказы о Великой Отечественной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А. П. Гайдар «Тимур и его команда»,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Мифы Древней Греции. Золотое руно. Двенадцать подвигов Геракла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 В.Медведев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будь человеком!”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Аленушкины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И.Токмакова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"Счастливо, Ивушкин” и   "Аля,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Кляксич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 Л.Чарская "Записки маленькой гимназистки” Царевна Льдинка. Чародей Голод. Дочь Сказки. Подарок феи.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 Н.Носов "Дневник Коли Синицына”, "Веселая семейка”,«Витя Малеев в школе и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Стихи и рассказы о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Былины «Илья Муромец и Соловей Разбойник», «Добрыня Никитич»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 Л.В. Дуров Мои звери.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 А.П.Чехов "Белолобый", "Ванька", «Каштанка»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 И. Крылов, басни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Э.Успенский «Дядя Федор, пес и кот»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 С. Маршак, С. Михалков, 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Есенин, Ф. Тютчев, Фет  -  стихи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 Б. Житков. Рассказы о животных.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 К.Г. Паустовский. Прощание с летом. Корзина с еловыми шишками. Подарок. Теплый хлеб. Барсучий нос.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 Киплинг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 Л. Толстой.  «Лев и собачка»,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 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Гераскина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стране невыученных уроков.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ДжРодари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"Путешествие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стрелы", "Приключение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 В.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Голявкин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–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 А.С.Пушкин,  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С. Лагерлеф « Путешествие Нильса с дикими гусями»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С. Черный «Дневник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Микки»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4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1.А.С. Пушкин «Сказка о мертвой царевне и семи богатырях.»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2.Н.В.Гоголь . «Ночь перед Рождеством»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3.И.С.Тургенев «Муму».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4.Л.Н.Толстой «Кавказский пленник»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5.Л.Н.Андреев «Петька на даче»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6.А.И.Куприн «Золотой Петух»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7.А.П. Платонов «Никита»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8.П.П.Бажов «Каменный цветок»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9.Д.Дефо «Робинзон Крузо»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10.Марк Твен «Приключения Тома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11.Астрид Линдгрен «Приключения Эмиля из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Лённеберги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7B4058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5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</w:t>
      </w:r>
      <w:proofErr w:type="gramStart"/>
      <w:r w:rsidRPr="00EA008B">
        <w:rPr>
          <w:sz w:val="28"/>
          <w:szCs w:val="28"/>
          <w:u w:val="single"/>
        </w:rPr>
        <w:t>,</w:t>
      </w:r>
      <w:r w:rsidRPr="00EA008B">
        <w:rPr>
          <w:i/>
          <w:sz w:val="28"/>
          <w:szCs w:val="28"/>
        </w:rPr>
        <w:t>«</w:t>
      </w:r>
      <w:proofErr w:type="gramEnd"/>
      <w:r w:rsidRPr="00EA008B">
        <w:rPr>
          <w:i/>
          <w:sz w:val="28"/>
          <w:szCs w:val="28"/>
        </w:rPr>
        <w:t>Севастопольские рассказы»(</w:t>
      </w:r>
      <w:proofErr w:type="spellStart"/>
      <w:r w:rsidRPr="00EA008B">
        <w:rPr>
          <w:i/>
          <w:sz w:val="28"/>
          <w:szCs w:val="28"/>
        </w:rPr>
        <w:t>навыбор</w:t>
      </w:r>
      <w:proofErr w:type="spellEnd"/>
      <w:r w:rsidRPr="00EA008B">
        <w:rPr>
          <w:i/>
          <w:sz w:val="28"/>
          <w:szCs w:val="28"/>
        </w:rPr>
        <w:t>).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>К. Г. Паустовский «Тёплый хлеб», «Заячьи лапы».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М. Пришвин «Моя родина».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7B4058" w:rsidRPr="00EA008B" w:rsidRDefault="007B4058" w:rsidP="007B4058">
      <w:pPr>
        <w:rPr>
          <w:sz w:val="28"/>
          <w:szCs w:val="28"/>
        </w:rPr>
      </w:pPr>
    </w:p>
    <w:p w:rsidR="004C0EAB" w:rsidRDefault="004C0EAB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>ПРОГРАММА 6 КЛАССА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которых нет в учебнике.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«Толстый и тонкий»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В. П. Распутин. «Уроки французского»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ind w:left="360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Лермонтов. Песня про…купца Калашникова.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</w:t>
      </w:r>
      <w:proofErr w:type="spellStart"/>
      <w:r w:rsidRPr="00EA008B">
        <w:rPr>
          <w:sz w:val="28"/>
          <w:szCs w:val="28"/>
        </w:rPr>
        <w:t>Данко</w:t>
      </w:r>
      <w:proofErr w:type="spellEnd"/>
      <w:r w:rsidRPr="00EA008B">
        <w:rPr>
          <w:sz w:val="28"/>
          <w:szCs w:val="28"/>
        </w:rPr>
        <w:t>).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Кусака. </w:t>
      </w:r>
      <w:r w:rsidRPr="00EA008B">
        <w:rPr>
          <w:i/>
          <w:sz w:val="28"/>
          <w:szCs w:val="28"/>
        </w:rPr>
        <w:t>Ангелочек.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Певцы.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Г. Короленко. Мгновение.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  <w:r w:rsidRPr="00EA008B">
        <w:rPr>
          <w:i/>
          <w:sz w:val="28"/>
          <w:szCs w:val="28"/>
        </w:rPr>
        <w:t>Тёркин на том свете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Бегущая по волнам.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Л. С. Соболев. Морская душа.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Ф. Тендряков. Весенние перевёртыши.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lastRenderedPageBreak/>
        <w:t xml:space="preserve"> Г. Уэллс. Война миров.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proofErr w:type="spellStart"/>
      <w:r w:rsidRPr="00EA008B">
        <w:rPr>
          <w:i/>
          <w:sz w:val="28"/>
          <w:szCs w:val="28"/>
        </w:rPr>
        <w:t>БорисГодунов</w:t>
      </w:r>
      <w:proofErr w:type="spellEnd"/>
      <w:r w:rsidRPr="00EA008B">
        <w:rPr>
          <w:i/>
          <w:sz w:val="28"/>
          <w:szCs w:val="28"/>
        </w:rPr>
        <w:t>». Маленькие трагедии.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Горький. «Мои университеты».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>Евгения Гранде».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Ги де Мопассан. «Ожерелье»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7B4058" w:rsidRPr="00EA008B" w:rsidRDefault="007B4058" w:rsidP="007B405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7B4058" w:rsidRPr="00EA008B" w:rsidRDefault="007B4058" w:rsidP="007B4058">
      <w:pPr>
        <w:rPr>
          <w:sz w:val="28"/>
          <w:szCs w:val="28"/>
        </w:rPr>
      </w:pP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p w:rsidR="007B4058" w:rsidRPr="00256EAB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B4058" w:rsidRPr="00256EAB" w:rsidSect="00256EA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618B"/>
    <w:multiLevelType w:val="hybridMultilevel"/>
    <w:tmpl w:val="A9C205C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2248E"/>
    <w:multiLevelType w:val="hybridMultilevel"/>
    <w:tmpl w:val="30769F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AB"/>
    <w:rsid w:val="00110C7E"/>
    <w:rsid w:val="00256EAB"/>
    <w:rsid w:val="003D7714"/>
    <w:rsid w:val="004C0EAB"/>
    <w:rsid w:val="00552E69"/>
    <w:rsid w:val="00721F1C"/>
    <w:rsid w:val="007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EAB"/>
    <w:pPr>
      <w:ind w:left="720"/>
      <w:contextualSpacing/>
    </w:pPr>
  </w:style>
  <w:style w:type="paragraph" w:styleId="a4">
    <w:name w:val="No Spacing"/>
    <w:uiPriority w:val="99"/>
    <w:qFormat/>
    <w:rsid w:val="007B4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dcterms:created xsi:type="dcterms:W3CDTF">2020-05-28T08:29:00Z</dcterms:created>
  <dcterms:modified xsi:type="dcterms:W3CDTF">2020-05-28T08:29:00Z</dcterms:modified>
</cp:coreProperties>
</file>