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66" w:rsidRDefault="002D4E9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Муниципальное бюджетное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Рубасская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(МБОУ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Рубасская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СОШ»)</w:t>
      </w:r>
    </w:p>
    <w:p w:rsidR="00867F66" w:rsidRDefault="002D4E9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ПРИКАЗ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/>
      </w:tblPr>
      <w:tblGrid>
        <w:gridCol w:w="4724"/>
        <w:gridCol w:w="4715"/>
      </w:tblGrid>
      <w:tr w:rsidR="00867F66">
        <w:trPr>
          <w:trHeight w:val="3"/>
        </w:trPr>
        <w:tc>
          <w:tcPr>
            <w:tcW w:w="4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67F66" w:rsidRDefault="00F600B4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  <w:r w:rsidR="002D4E9E">
              <w:rPr>
                <w:rFonts w:ascii="Times New Roman" w:eastAsia="Times New Roman" w:hAnsi="Times New Roman" w:cs="Times New Roman"/>
                <w:color w:val="000000"/>
                <w:sz w:val="24"/>
              </w:rPr>
              <w:t>.06.2020</w:t>
            </w:r>
          </w:p>
        </w:tc>
        <w:tc>
          <w:tcPr>
            <w:tcW w:w="47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67F66" w:rsidRDefault="002D4E9E">
            <w:pPr>
              <w:spacing w:before="100" w:after="10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 36</w:t>
            </w:r>
          </w:p>
        </w:tc>
      </w:tr>
    </w:tbl>
    <w:p w:rsidR="00867F66" w:rsidRDefault="002D4E9E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Об отчислении и выдаче аттестатов по итогам 9-го класса</w:t>
      </w:r>
    </w:p>
    <w:p w:rsidR="00867F66" w:rsidRDefault="002D4E9E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 основании пункта 1 части 1 статьи 61 Федерального закона от 29.12.2012 № 273-ФЗ «Об образовании в Российской Федерации», решения педагогического совета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Рубасская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СОШ» (протокол от 27.05.2020 № 06)</w:t>
      </w:r>
    </w:p>
    <w:p w:rsidR="00867F66" w:rsidRDefault="002D4E9E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ПРИКАЗЫВАЮ:</w:t>
      </w:r>
    </w:p>
    <w:p w:rsidR="00867F66" w:rsidRDefault="002D4E9E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Отчислить обучающихся 9-ых классов 2020 года в связи с получением образования (завершением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обучения) по программе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основного общего образования по списку согласно приложению.</w:t>
      </w:r>
    </w:p>
    <w:p w:rsidR="00867F66" w:rsidRDefault="002D4E9E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Заместителю директора по УВР Юнусову У.Б...:</w:t>
      </w:r>
    </w:p>
    <w:p w:rsidR="00867F66" w:rsidRDefault="002D4E9E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запросить у выпускников, указанных в пункте 1 настоящего приказа, заявления на пересылку аттестатов почтовым отправлением в срок до 05.06.2020;</w:t>
      </w:r>
    </w:p>
    <w:p w:rsidR="00867F66" w:rsidRDefault="002D4E9E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организовать отправку аттестатов об основном общем образовании, в том числе аттестатов с отличием – по списку согласно приложению, заказным почтовым отправлением с уведомлением о вручении на основании заявлений выпускнико</w:t>
      </w:r>
      <w:r w:rsidR="00D80A49">
        <w:rPr>
          <w:rFonts w:ascii="Times New Roman" w:eastAsia="Times New Roman" w:hAnsi="Times New Roman" w:cs="Times New Roman"/>
          <w:color w:val="000000"/>
          <w:sz w:val="24"/>
        </w:rPr>
        <w:t>в в срок до 16</w:t>
      </w:r>
      <w:r>
        <w:rPr>
          <w:rFonts w:ascii="Times New Roman" w:eastAsia="Times New Roman" w:hAnsi="Times New Roman" w:cs="Times New Roman"/>
          <w:color w:val="000000"/>
          <w:sz w:val="24"/>
        </w:rPr>
        <w:t>.06.2020.</w:t>
      </w:r>
    </w:p>
    <w:p w:rsidR="00867F66" w:rsidRDefault="002D4E9E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Заместителю директора по ИКТ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Мамерзаеву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Я.А.:</w:t>
      </w:r>
    </w:p>
    <w:p w:rsidR="00867F66" w:rsidRDefault="002D4E9E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заполнить бланки аттестатов и приложений к ним по правилам Порядка заполнения, учета и выдачи аттестатов об основном общем и среднем общем образовании и их дубликатов, утвержденного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от 14.02.2014 № 115, в том числе бланки аттестатов с отличием и приложения к ним, на лиц, указанных в приложении;</w:t>
      </w:r>
    </w:p>
    <w:p w:rsidR="00867F66" w:rsidRDefault="002D4E9E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опубликовать настоящий приказ на официальном сайте школы.</w:t>
      </w:r>
    </w:p>
    <w:p w:rsidR="00867F66" w:rsidRDefault="002D4E9E">
      <w:pPr>
        <w:spacing w:before="100" w:after="100" w:line="240" w:lineRule="auto"/>
        <w:ind w:left="420" w:right="180" w:hanging="4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 Секретарю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Куджаевой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Г.И.:</w:t>
      </w:r>
    </w:p>
    <w:p w:rsidR="00867F66" w:rsidRDefault="002D4E9E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ознакомить с настоящим приказом педагогических и административных работников под подпись по электронной почте.</w:t>
      </w:r>
    </w:p>
    <w:p w:rsidR="00867F66" w:rsidRDefault="002D4E9E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Контроль исполнения настоящего приказа оставляю за собой.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/>
      </w:tblPr>
      <w:tblGrid>
        <w:gridCol w:w="3753"/>
        <w:gridCol w:w="2639"/>
        <w:gridCol w:w="2888"/>
      </w:tblGrid>
      <w:tr w:rsidR="00867F66">
        <w:trPr>
          <w:trHeight w:val="1"/>
        </w:trPr>
        <w:tc>
          <w:tcPr>
            <w:tcW w:w="37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67F66" w:rsidRDefault="002D4E9E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</w:t>
            </w:r>
          </w:p>
        </w:tc>
        <w:tc>
          <w:tcPr>
            <w:tcW w:w="26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867F66" w:rsidRDefault="00867F6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bottom"/>
          </w:tcPr>
          <w:p w:rsidR="00867F66" w:rsidRDefault="002D4E9E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Мусаев С.Г.</w:t>
            </w:r>
          </w:p>
        </w:tc>
      </w:tr>
    </w:tbl>
    <w:p w:rsidR="00867F66" w:rsidRDefault="00867F66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67F66" w:rsidRDefault="002D4E9E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/>
      </w:tblPr>
      <w:tblGrid>
        <w:gridCol w:w="3818"/>
        <w:gridCol w:w="2686"/>
        <w:gridCol w:w="2903"/>
      </w:tblGrid>
      <w:tr w:rsidR="00867F66">
        <w:trPr>
          <w:trHeight w:val="1"/>
        </w:trPr>
        <w:tc>
          <w:tcPr>
            <w:tcW w:w="38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67F66" w:rsidRDefault="002D4E9E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Заместитель директора по УВР</w:t>
            </w:r>
          </w:p>
        </w:tc>
        <w:tc>
          <w:tcPr>
            <w:tcW w:w="2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67F66" w:rsidRDefault="00D80A4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Юнусов У.Б.</w:t>
            </w: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67F66" w:rsidRDefault="002D4E9E" w:rsidP="00D80A4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почте </w:t>
            </w:r>
          </w:p>
        </w:tc>
      </w:tr>
      <w:tr w:rsidR="00867F66">
        <w:trPr>
          <w:trHeight w:val="1"/>
        </w:trPr>
        <w:tc>
          <w:tcPr>
            <w:tcW w:w="38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67F66" w:rsidRDefault="002D4E9E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Секретарь</w:t>
            </w:r>
          </w:p>
        </w:tc>
        <w:tc>
          <w:tcPr>
            <w:tcW w:w="2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67F66" w:rsidRDefault="00D80A49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Куджаева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Г.И.</w:t>
            </w: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67F66" w:rsidRDefault="002D4E9E" w:rsidP="00D80A4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почте </w:t>
            </w:r>
          </w:p>
        </w:tc>
      </w:tr>
      <w:tr w:rsidR="00867F66">
        <w:trPr>
          <w:trHeight w:val="1"/>
        </w:trPr>
        <w:tc>
          <w:tcPr>
            <w:tcW w:w="38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867F66" w:rsidRDefault="002D4E9E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Специалист ИКТ </w:t>
            </w:r>
          </w:p>
        </w:tc>
        <w:tc>
          <w:tcPr>
            <w:tcW w:w="2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67F66" w:rsidRDefault="00D80A49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Мамерзаев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Я.А.</w:t>
            </w:r>
          </w:p>
        </w:tc>
        <w:tc>
          <w:tcPr>
            <w:tcW w:w="29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67F66" w:rsidRDefault="002D4E9E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очте</w:t>
            </w:r>
            <w:proofErr w:type="spellEnd"/>
          </w:p>
        </w:tc>
      </w:tr>
    </w:tbl>
    <w:p w:rsidR="002D4E9E" w:rsidRDefault="002D4E9E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Приложение к прика</w:t>
      </w:r>
      <w:r w:rsidR="00707E01">
        <w:rPr>
          <w:rFonts w:ascii="Times New Roman" w:eastAsia="Times New Roman" w:hAnsi="Times New Roman" w:cs="Times New Roman"/>
          <w:color w:val="000000"/>
          <w:sz w:val="24"/>
        </w:rPr>
        <w:t>зу МБОУ «</w:t>
      </w:r>
      <w:proofErr w:type="spellStart"/>
      <w:r w:rsidR="00707E01">
        <w:rPr>
          <w:rFonts w:ascii="Times New Roman" w:eastAsia="Times New Roman" w:hAnsi="Times New Roman" w:cs="Times New Roman"/>
          <w:color w:val="000000"/>
          <w:sz w:val="24"/>
        </w:rPr>
        <w:t>Рубасская</w:t>
      </w:r>
      <w:proofErr w:type="spellEnd"/>
      <w:r w:rsidR="00707E01">
        <w:rPr>
          <w:rFonts w:ascii="Times New Roman" w:eastAsia="Times New Roman" w:hAnsi="Times New Roman" w:cs="Times New Roman"/>
          <w:color w:val="000000"/>
          <w:sz w:val="24"/>
        </w:rPr>
        <w:t xml:space="preserve"> СОШ»     от 15</w:t>
      </w:r>
      <w:r>
        <w:rPr>
          <w:rFonts w:ascii="Times New Roman" w:eastAsia="Times New Roman" w:hAnsi="Times New Roman" w:cs="Times New Roman"/>
          <w:color w:val="000000"/>
          <w:sz w:val="24"/>
        </w:rPr>
        <w:t>.06.2020 № 36</w:t>
      </w:r>
    </w:p>
    <w:p w:rsidR="00867F66" w:rsidRDefault="002D4E9E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</w:t>
      </w:r>
    </w:p>
    <w:p w:rsidR="00867F66" w:rsidRDefault="00867F66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867F66" w:rsidRDefault="002D4E9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Список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обучающихся</w:t>
      </w:r>
      <w:proofErr w:type="gramEnd"/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/>
      </w:tblPr>
      <w:tblGrid>
        <w:gridCol w:w="5397"/>
        <w:gridCol w:w="2126"/>
        <w:gridCol w:w="1904"/>
      </w:tblGrid>
      <w:tr w:rsidR="00867F66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67F66" w:rsidRDefault="002D4E9E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Ф. И. О. обучающегося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67F66" w:rsidRDefault="002D4E9E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867F66" w:rsidRDefault="002D4E9E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Аттестат с отличием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Алахвердиев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Юсиф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Бахтиярович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«А»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Ашурова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Айза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Гасанбековна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«А»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Буржумов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Курбанали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Фикретович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«А»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Гаджибалаев</w:t>
            </w:r>
            <w:proofErr w:type="spellEnd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Зейналбегович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«А»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Магомедхан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Эскендарович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«А»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545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Измаилов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Давуд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«А»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Кафланова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Зилфи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Алимердановна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«А»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--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Кулиев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Кемран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Шевкетович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«А»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Сабрина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Рагибовна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«А»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Мехтиева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Агаевна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«А»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--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Муртаибов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Имамутдин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Эйвазович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DB02A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«А»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Недурмагомедов</w:t>
            </w:r>
            <w:proofErr w:type="spellEnd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  Рамазан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Рамизович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DB02A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«А»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Гаджимагомед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DB02A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«А»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C1134E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Салманов Мирза 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Рафикович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DB02A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«А»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C1134E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Седрединова</w:t>
            </w:r>
            <w:proofErr w:type="spellEnd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 Медина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Капуровна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DB02A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«А»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C1134E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ФарзалиеваГюльсара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Абдулмуталибовна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DB02A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«А»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C1134E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Шихмирзаев</w:t>
            </w:r>
            <w:proofErr w:type="spellEnd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 Марат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Гасанбекович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DB02A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«А»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C1134E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Азимов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Азим</w:t>
            </w:r>
            <w:proofErr w:type="spellEnd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 Денисович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DB02A9" w:rsidRDefault="0054519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«Б»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C1134E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Алиева  Диана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2F60DE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«Б»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+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АлибабаевНаврузКадирович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2F60DE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«Б»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C1134E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АмировАмирбек</w:t>
            </w:r>
            <w:proofErr w:type="spellEnd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2F60DE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«Б»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C1134E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БайрамбековНамикШахзадее</w:t>
            </w:r>
            <w:bookmarkStart w:id="0" w:name="_GoBack"/>
            <w:bookmarkEnd w:id="0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2F60DE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«Б»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C1134E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БинаталиеваГюнельНаримановна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E0052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«Б»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471268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Гасратова</w:t>
            </w:r>
            <w:proofErr w:type="spellEnd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 Телли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E0052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«Б»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471268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Джафарова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МагиханумЭльбрусовна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E0052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«Б»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471268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Марат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Джампулатович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E0052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«Б»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471268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Рамазан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Рафикович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E0052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«Б»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471268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Махрамов</w:t>
            </w:r>
            <w:proofErr w:type="spellEnd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Уружбегович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E0052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«Б»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471268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Махрамов</w:t>
            </w:r>
            <w:proofErr w:type="spellEnd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 Артур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Хейирбекович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E0052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«Б»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471268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Мирзакеримов</w:t>
            </w:r>
            <w:proofErr w:type="spellEnd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 Ахмед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Мизанфетович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E0052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«Б»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471268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Ахмед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Гюльметович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E0052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«Б»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471268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РизахановМурадМагомедризаевич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E0052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«Б»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471268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ХайирбековАмирханИсламович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E0052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«Б»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471268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Халилова Луиза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Гаджикурбановна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E0052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«Б»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471268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Халилов Ахмед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Расимович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E0052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«Б»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471268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Халилов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НесретдинМагомедшахович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E0052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«Б»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471268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ХаналиеваМадинаАлихановна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E0052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«Б»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471268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  <w:tr w:rsidR="00545197" w:rsidTr="00545197">
        <w:trPr>
          <w:trHeight w:val="1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Pr="00545197" w:rsidRDefault="00545197" w:rsidP="00975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Азимов </w:t>
            </w:r>
            <w:proofErr w:type="spellStart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>Азим</w:t>
            </w:r>
            <w:proofErr w:type="spellEnd"/>
            <w:r w:rsidRPr="00545197">
              <w:rPr>
                <w:rFonts w:ascii="Times New Roman" w:hAnsi="Times New Roman" w:cs="Times New Roman"/>
                <w:sz w:val="28"/>
                <w:szCs w:val="28"/>
              </w:rPr>
              <w:t xml:space="preserve"> Денисович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E00529">
              <w:rPr>
                <w:rFonts w:ascii="Times New Roman" w:eastAsia="Times New Roman" w:hAnsi="Times New Roman" w:cs="Times New Roman"/>
                <w:color w:val="000000"/>
                <w:sz w:val="24"/>
              </w:rPr>
              <w:t>9 «Б»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5197" w:rsidRDefault="00545197">
            <w:r w:rsidRPr="00471268">
              <w:rPr>
                <w:rFonts w:ascii="Times New Roman" w:eastAsia="Times New Roman" w:hAnsi="Times New Roman" w:cs="Times New Roman"/>
                <w:color w:val="000000"/>
                <w:sz w:val="24"/>
              </w:rPr>
              <w:t>−</w:t>
            </w:r>
          </w:p>
        </w:tc>
      </w:tr>
    </w:tbl>
    <w:p w:rsidR="00867F66" w:rsidRDefault="00867F66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sectPr w:rsidR="00867F66" w:rsidSect="00591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D441D"/>
    <w:multiLevelType w:val="multilevel"/>
    <w:tmpl w:val="8132C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3348E9"/>
    <w:multiLevelType w:val="multilevel"/>
    <w:tmpl w:val="C94E35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6000E1"/>
    <w:multiLevelType w:val="multilevel"/>
    <w:tmpl w:val="B2085C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7F66"/>
    <w:rsid w:val="002D4E9E"/>
    <w:rsid w:val="00545197"/>
    <w:rsid w:val="00591755"/>
    <w:rsid w:val="00707E01"/>
    <w:rsid w:val="00713695"/>
    <w:rsid w:val="00867F66"/>
    <w:rsid w:val="00BB3659"/>
    <w:rsid w:val="00D80A49"/>
    <w:rsid w:val="00F6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9</cp:revision>
  <dcterms:created xsi:type="dcterms:W3CDTF">2020-06-15T08:29:00Z</dcterms:created>
  <dcterms:modified xsi:type="dcterms:W3CDTF">2020-06-15T10:43:00Z</dcterms:modified>
</cp:coreProperties>
</file>