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48" w:rsidRPr="00F21E69" w:rsidRDefault="00F003A1" w:rsidP="00F21E69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t xml:space="preserve">04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наября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2018 года в Селе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Рубас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отметили День единства народов России.</w:t>
      </w:r>
    </w:p>
    <w:p w:rsidR="00F003A1" w:rsidRPr="00F21E69" w:rsidRDefault="00F003A1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tab/>
        <w:t xml:space="preserve">Праздник начался торжественным шествием,  </w:t>
      </w:r>
      <w:proofErr w:type="gramStart"/>
      <w:r w:rsidRPr="00F21E69"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 w:rsidRPr="00F21E69">
        <w:rPr>
          <w:rFonts w:ascii="Times New Roman" w:hAnsi="Times New Roman" w:cs="Times New Roman"/>
          <w:sz w:val="28"/>
          <w:szCs w:val="28"/>
        </w:rPr>
        <w:t xml:space="preserve"> возглавил и.о. Главы Дербентского района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Шихиев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Фуад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Шукурович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.  В шествии также принимали участие председатель Собрания МР «Дербентский район»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Мажмутдин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Семедов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, заместители Главы муниципального района, руководители федеральных структур, общественность района, директора школ, жители села, учителя и учащиеся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Рубасской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D04537" w:rsidRPr="00F21E69" w:rsidRDefault="00F003A1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tab/>
        <w:t>Официальная часть праздника прошла во дворе школы. Открытие праздника началась с гимнов России и республики Дагестан.</w:t>
      </w: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8770" cy="3310381"/>
            <wp:effectExtent l="19050" t="0" r="0" b="0"/>
            <wp:docPr id="2" name="Рисунок 2" descr="C:\Users\Rubas\Desktop\День единства народов\DSCN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bas\Desktop\День единства народов\DSCN94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96" cy="331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537" w:rsidRPr="00F21E69" w:rsidRDefault="00F003A1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t xml:space="preserve"> Далее с поздравительной речью выступили: и.о. Главы администрации Дербентского района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Фуад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Шихиев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8770" cy="3310381"/>
            <wp:effectExtent l="19050" t="0" r="0" b="0"/>
            <wp:docPr id="3" name="Рисунок 3" descr="C:\Users\Rubas\Desktop\День единства народов\DSCN9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bas\Desktop\День единства народов\DSCN94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596" cy="331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537" w:rsidRPr="00F21E69" w:rsidRDefault="00F003A1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собрания МР «Дербентский район»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Мажмутдин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Семедов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9256" cy="3265682"/>
            <wp:effectExtent l="19050" t="0" r="994" b="0"/>
            <wp:docPr id="4" name="Рисунок 4" descr="C:\Users\Rubas\Desktop\День единства народов\DSCN9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bas\Desktop\День единства народов\DSCN945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17" cy="326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537" w:rsidRPr="00F21E69" w:rsidRDefault="00F003A1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t xml:space="preserve">председатель общественной палаты Дербентского района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Фетулла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Фатуллаев</w:t>
      </w:r>
      <w:proofErr w:type="spellEnd"/>
      <w:r w:rsidR="00D04537" w:rsidRPr="00F21E69">
        <w:rPr>
          <w:rFonts w:ascii="Times New Roman" w:hAnsi="Times New Roman" w:cs="Times New Roman"/>
          <w:sz w:val="28"/>
          <w:szCs w:val="28"/>
        </w:rPr>
        <w:t xml:space="preserve">, Руководитель РУО </w:t>
      </w:r>
      <w:proofErr w:type="spellStart"/>
      <w:r w:rsidR="00D04537" w:rsidRPr="00F21E69">
        <w:rPr>
          <w:rFonts w:ascii="Times New Roman" w:hAnsi="Times New Roman" w:cs="Times New Roman"/>
          <w:sz w:val="28"/>
          <w:szCs w:val="28"/>
        </w:rPr>
        <w:t>Пирмали</w:t>
      </w:r>
      <w:proofErr w:type="spellEnd"/>
      <w:r w:rsidR="00D04537" w:rsidRPr="00F21E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537" w:rsidRPr="00F21E69">
        <w:rPr>
          <w:rFonts w:ascii="Times New Roman" w:hAnsi="Times New Roman" w:cs="Times New Roman"/>
          <w:sz w:val="28"/>
          <w:szCs w:val="28"/>
        </w:rPr>
        <w:t>Новрузалиев</w:t>
      </w:r>
      <w:proofErr w:type="spellEnd"/>
      <w:r w:rsidR="00D04537" w:rsidRPr="00F21E69">
        <w:rPr>
          <w:rFonts w:ascii="Times New Roman" w:hAnsi="Times New Roman" w:cs="Times New Roman"/>
          <w:sz w:val="28"/>
          <w:szCs w:val="28"/>
        </w:rPr>
        <w:t xml:space="preserve">, глава администрации сел </w:t>
      </w:r>
      <w:proofErr w:type="spellStart"/>
      <w:r w:rsidR="00D04537" w:rsidRPr="00F21E69">
        <w:rPr>
          <w:rFonts w:ascii="Times New Roman" w:hAnsi="Times New Roman" w:cs="Times New Roman"/>
          <w:sz w:val="28"/>
          <w:szCs w:val="28"/>
        </w:rPr>
        <w:t>Рубас</w:t>
      </w:r>
      <w:proofErr w:type="spellEnd"/>
      <w:r w:rsidR="00D04537" w:rsidRPr="00F21E69">
        <w:rPr>
          <w:rFonts w:ascii="Times New Roman" w:hAnsi="Times New Roman" w:cs="Times New Roman"/>
          <w:sz w:val="28"/>
          <w:szCs w:val="28"/>
        </w:rPr>
        <w:t xml:space="preserve"> и Коммуна </w:t>
      </w:r>
      <w:proofErr w:type="spellStart"/>
      <w:r w:rsidR="00D04537" w:rsidRPr="00F21E69">
        <w:rPr>
          <w:rFonts w:ascii="Times New Roman" w:hAnsi="Times New Roman" w:cs="Times New Roman"/>
          <w:sz w:val="28"/>
          <w:szCs w:val="28"/>
        </w:rPr>
        <w:t>Байрамбегов</w:t>
      </w:r>
      <w:proofErr w:type="spellEnd"/>
      <w:r w:rsidR="00D04537" w:rsidRPr="00F21E69">
        <w:rPr>
          <w:rFonts w:ascii="Times New Roman" w:hAnsi="Times New Roman" w:cs="Times New Roman"/>
          <w:sz w:val="28"/>
          <w:szCs w:val="28"/>
        </w:rPr>
        <w:t xml:space="preserve"> Г.Д.</w:t>
      </w:r>
    </w:p>
    <w:p w:rsidR="005F2A28" w:rsidRPr="00F21E69" w:rsidRDefault="005F2A28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171" cy="3999506"/>
            <wp:effectExtent l="19050" t="0" r="5429" b="0"/>
            <wp:docPr id="7" name="Рисунок 7" descr="C:\Users\Rubas\Desktop\20181104_11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bas\Desktop\20181104_11283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1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9208" cy="3260034"/>
            <wp:effectExtent l="19050" t="0" r="0" b="0"/>
            <wp:docPr id="5" name="Рисунок 5" descr="C:\Users\Rubas\Desktop\День единства народов\DSCN9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bas\Desktop\День единства народов\DSCN94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61" cy="3262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E69" w:rsidRPr="00F21E69" w:rsidRDefault="00F21E69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20"/>
            <wp:effectExtent l="19050" t="0" r="3175" b="0"/>
            <wp:docPr id="9" name="Рисунок 9" descr="C:\Users\Rubas\Desktop\20181104_11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bas\Desktop\20181104_1111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sz w:val="28"/>
          <w:szCs w:val="28"/>
        </w:rPr>
        <w:tab/>
        <w:t xml:space="preserve">Учащиеся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Рубасской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 xml:space="preserve"> СОШ выступили с праздничными номерами, танцами и чтением стихов. Торжественный митинг завершился песней «Девочка Россия», которую исполнила учащаяся нашей школы Гаджиева </w:t>
      </w:r>
      <w:proofErr w:type="spellStart"/>
      <w:r w:rsidRPr="00F21E69">
        <w:rPr>
          <w:rFonts w:ascii="Times New Roman" w:hAnsi="Times New Roman" w:cs="Times New Roman"/>
          <w:sz w:val="28"/>
          <w:szCs w:val="28"/>
        </w:rPr>
        <w:t>Шевле</w:t>
      </w:r>
      <w:proofErr w:type="spellEnd"/>
      <w:r w:rsidRPr="00F21E69">
        <w:rPr>
          <w:rFonts w:ascii="Times New Roman" w:hAnsi="Times New Roman" w:cs="Times New Roman"/>
          <w:sz w:val="28"/>
          <w:szCs w:val="28"/>
        </w:rPr>
        <w:t>.</w:t>
      </w:r>
    </w:p>
    <w:p w:rsidR="005F2A28" w:rsidRPr="00F21E69" w:rsidRDefault="005F2A28" w:rsidP="00F21E69">
      <w:pPr>
        <w:pStyle w:val="a5"/>
        <w:rPr>
          <w:rFonts w:ascii="Times New Roman" w:hAnsi="Times New Roman" w:cs="Times New Roman"/>
          <w:sz w:val="28"/>
          <w:szCs w:val="28"/>
        </w:rPr>
      </w:pPr>
      <w:r w:rsidRPr="00F21E6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20"/>
            <wp:effectExtent l="19050" t="0" r="3175" b="0"/>
            <wp:docPr id="8" name="Рисунок 8" descr="C:\Users\Rubas\Desktop\20181104_11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bas\Desktop\20181104_11362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537" w:rsidRPr="00F21E69" w:rsidRDefault="00D04537" w:rsidP="00F21E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03A1" w:rsidRDefault="00F003A1"/>
    <w:sectPr w:rsidR="00F003A1" w:rsidSect="0079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3A1"/>
    <w:rsid w:val="005F2A28"/>
    <w:rsid w:val="00794848"/>
    <w:rsid w:val="00D04537"/>
    <w:rsid w:val="00F003A1"/>
    <w:rsid w:val="00F21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53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21E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2018-11-06T08:01:00Z</dcterms:created>
  <dcterms:modified xsi:type="dcterms:W3CDTF">2018-11-06T08:37:00Z</dcterms:modified>
</cp:coreProperties>
</file>